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17" w:rsidRDefault="005D5617" w:rsidP="00B20134">
      <w:pPr>
        <w:spacing w:after="0" w:line="240" w:lineRule="atLeast"/>
        <w:jc w:val="both"/>
      </w:pPr>
    </w:p>
    <w:p w:rsidR="007D12A7" w:rsidRDefault="007D12A7" w:rsidP="00B20134">
      <w:pPr>
        <w:spacing w:after="0" w:line="240" w:lineRule="atLeast"/>
        <w:jc w:val="both"/>
      </w:pPr>
    </w:p>
    <w:p w:rsidR="00463E56" w:rsidRDefault="00463E56" w:rsidP="007B6BBD">
      <w:pPr>
        <w:spacing w:after="0" w:line="240" w:lineRule="atLeast"/>
        <w:jc w:val="both"/>
        <w:rPr>
          <w:rFonts w:ascii="Calibri" w:hAnsi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D12A7" w:rsidTr="00AA5DC7">
        <w:tc>
          <w:tcPr>
            <w:tcW w:w="8828" w:type="dxa"/>
            <w:gridSpan w:val="2"/>
          </w:tcPr>
          <w:p w:rsidR="007D12A7" w:rsidRPr="00EA42FB" w:rsidRDefault="007D12A7" w:rsidP="00AA5DC7">
            <w:pPr>
              <w:jc w:val="center"/>
              <w:rPr>
                <w:b/>
              </w:rPr>
            </w:pPr>
            <w:r w:rsidRPr="00EA42FB">
              <w:rPr>
                <w:b/>
              </w:rPr>
              <w:t>PERFIL DE CARGO</w:t>
            </w:r>
          </w:p>
        </w:tc>
      </w:tr>
      <w:tr w:rsidR="007D12A7" w:rsidTr="00AA5DC7">
        <w:tc>
          <w:tcPr>
            <w:tcW w:w="8828" w:type="dxa"/>
            <w:gridSpan w:val="2"/>
          </w:tcPr>
          <w:p w:rsidR="007D12A7" w:rsidRPr="00EA42FB" w:rsidRDefault="007D12A7" w:rsidP="007D12A7">
            <w:pPr>
              <w:pStyle w:val="Prrafodelista"/>
              <w:numPr>
                <w:ilvl w:val="0"/>
                <w:numId w:val="21"/>
              </w:numPr>
              <w:ind w:left="447" w:hanging="436"/>
              <w:rPr>
                <w:b/>
              </w:rPr>
            </w:pPr>
            <w:r w:rsidRPr="00EA42FB">
              <w:rPr>
                <w:b/>
              </w:rPr>
              <w:t>Antecedentes Generales</w:t>
            </w:r>
          </w:p>
        </w:tc>
      </w:tr>
      <w:tr w:rsidR="007D12A7" w:rsidTr="00AA5DC7">
        <w:tc>
          <w:tcPr>
            <w:tcW w:w="2122" w:type="dxa"/>
          </w:tcPr>
          <w:p w:rsidR="007D12A7" w:rsidRDefault="007D12A7" w:rsidP="00AA5DC7">
            <w:r>
              <w:t>Nombre del Cargo</w:t>
            </w:r>
          </w:p>
        </w:tc>
        <w:tc>
          <w:tcPr>
            <w:tcW w:w="6706" w:type="dxa"/>
          </w:tcPr>
          <w:p w:rsidR="007D12A7" w:rsidRDefault="00D56316" w:rsidP="00AA5DC7">
            <w:r>
              <w:t>Monitor Ambiental</w:t>
            </w:r>
          </w:p>
        </w:tc>
      </w:tr>
      <w:tr w:rsidR="007D12A7" w:rsidTr="00AA5DC7">
        <w:tc>
          <w:tcPr>
            <w:tcW w:w="2122" w:type="dxa"/>
          </w:tcPr>
          <w:p w:rsidR="007D12A7" w:rsidRDefault="007D12A7" w:rsidP="00AA5DC7">
            <w:r>
              <w:t>Personal a Cargo</w:t>
            </w:r>
          </w:p>
        </w:tc>
        <w:tc>
          <w:tcPr>
            <w:tcW w:w="6706" w:type="dxa"/>
          </w:tcPr>
          <w:p w:rsidR="007D12A7" w:rsidRDefault="007D12A7" w:rsidP="00AA5DC7">
            <w:r>
              <w:t>Ninguno</w:t>
            </w:r>
          </w:p>
        </w:tc>
      </w:tr>
      <w:tr w:rsidR="007D12A7" w:rsidTr="00AA5DC7">
        <w:tc>
          <w:tcPr>
            <w:tcW w:w="8828" w:type="dxa"/>
            <w:gridSpan w:val="2"/>
          </w:tcPr>
          <w:p w:rsidR="007D12A7" w:rsidRPr="00EA42FB" w:rsidRDefault="007D12A7" w:rsidP="007D12A7">
            <w:pPr>
              <w:pStyle w:val="Prrafodelista"/>
              <w:numPr>
                <w:ilvl w:val="0"/>
                <w:numId w:val="21"/>
              </w:numPr>
              <w:ind w:left="447" w:hanging="436"/>
              <w:rPr>
                <w:b/>
              </w:rPr>
            </w:pPr>
            <w:r w:rsidRPr="00EA42FB">
              <w:rPr>
                <w:b/>
              </w:rPr>
              <w:t>Requisitos Formales</w:t>
            </w:r>
          </w:p>
        </w:tc>
      </w:tr>
      <w:tr w:rsidR="007D12A7" w:rsidTr="00AA5DC7">
        <w:tc>
          <w:tcPr>
            <w:tcW w:w="2122" w:type="dxa"/>
          </w:tcPr>
          <w:p w:rsidR="007D12A7" w:rsidRDefault="007D12A7" w:rsidP="00AA5DC7">
            <w:r>
              <w:t>Estudios Requeridos</w:t>
            </w:r>
          </w:p>
        </w:tc>
        <w:tc>
          <w:tcPr>
            <w:tcW w:w="6706" w:type="dxa"/>
          </w:tcPr>
          <w:p w:rsidR="007D12A7" w:rsidRDefault="007D12A7" w:rsidP="00AA5DC7">
            <w:r w:rsidRPr="007D12A7">
              <w:t>Educación mínima 8° básico completa</w:t>
            </w:r>
          </w:p>
        </w:tc>
      </w:tr>
      <w:tr w:rsidR="007D12A7" w:rsidTr="00AA5DC7">
        <w:tc>
          <w:tcPr>
            <w:tcW w:w="2122" w:type="dxa"/>
          </w:tcPr>
          <w:p w:rsidR="007D12A7" w:rsidRDefault="007D12A7" w:rsidP="00AA5DC7">
            <w:r>
              <w:t>Estudio de Especialización deseables</w:t>
            </w:r>
          </w:p>
        </w:tc>
        <w:tc>
          <w:tcPr>
            <w:tcW w:w="6706" w:type="dxa"/>
          </w:tcPr>
          <w:p w:rsidR="007D12A7" w:rsidRDefault="007D12A7" w:rsidP="00AA5DC7">
            <w:r>
              <w:t>Ninguno</w:t>
            </w:r>
          </w:p>
        </w:tc>
      </w:tr>
      <w:tr w:rsidR="007D12A7" w:rsidTr="00AA5DC7">
        <w:tc>
          <w:tcPr>
            <w:tcW w:w="8828" w:type="dxa"/>
            <w:gridSpan w:val="2"/>
          </w:tcPr>
          <w:p w:rsidR="007D12A7" w:rsidRPr="00EA42FB" w:rsidRDefault="007D12A7" w:rsidP="007D12A7">
            <w:pPr>
              <w:pStyle w:val="Prrafodelista"/>
              <w:numPr>
                <w:ilvl w:val="0"/>
                <w:numId w:val="21"/>
              </w:numPr>
              <w:ind w:left="447" w:hanging="436"/>
              <w:rPr>
                <w:b/>
              </w:rPr>
            </w:pPr>
            <w:r w:rsidRPr="00EA42FB">
              <w:rPr>
                <w:b/>
              </w:rPr>
              <w:t>Objetivos del Cargo</w:t>
            </w:r>
          </w:p>
        </w:tc>
      </w:tr>
      <w:tr w:rsidR="007D12A7" w:rsidTr="00AA5DC7">
        <w:tc>
          <w:tcPr>
            <w:tcW w:w="8828" w:type="dxa"/>
            <w:gridSpan w:val="2"/>
          </w:tcPr>
          <w:p w:rsidR="000E548E" w:rsidRDefault="00154C92" w:rsidP="00154C92">
            <w:pPr>
              <w:jc w:val="both"/>
            </w:pPr>
            <w:r>
              <w:t>Asegurar</w:t>
            </w:r>
            <w:r w:rsidR="000E548E" w:rsidRPr="000E548E">
              <w:t xml:space="preserve"> la </w:t>
            </w:r>
            <w:r>
              <w:t>mantención del centro de prácticas ambientales</w:t>
            </w:r>
            <w:r w:rsidR="000E548E" w:rsidRPr="000E548E">
              <w:t xml:space="preserve"> y su biodiversidad por medio de acciones</w:t>
            </w:r>
            <w:r>
              <w:t xml:space="preserve"> de monitoreo</w:t>
            </w:r>
            <w:r w:rsidR="000E548E" w:rsidRPr="000E548E">
              <w:t>, promoción del área, recep</w:t>
            </w:r>
            <w:r>
              <w:t xml:space="preserve">ción y educación a visitantes, mantenimiento y cuidado del recinto </w:t>
            </w:r>
            <w:r w:rsidR="000E548E" w:rsidRPr="000E548E">
              <w:t>y su infraestructura.</w:t>
            </w:r>
          </w:p>
        </w:tc>
      </w:tr>
      <w:tr w:rsidR="007D12A7" w:rsidTr="00AA5DC7">
        <w:tc>
          <w:tcPr>
            <w:tcW w:w="8828" w:type="dxa"/>
            <w:gridSpan w:val="2"/>
          </w:tcPr>
          <w:p w:rsidR="007D12A7" w:rsidRPr="00EA42FB" w:rsidRDefault="007D12A7" w:rsidP="007D12A7">
            <w:pPr>
              <w:pStyle w:val="Prrafodelista"/>
              <w:numPr>
                <w:ilvl w:val="0"/>
                <w:numId w:val="21"/>
              </w:numPr>
              <w:ind w:left="447" w:hanging="436"/>
              <w:rPr>
                <w:b/>
              </w:rPr>
            </w:pPr>
            <w:r w:rsidRPr="00EA42FB">
              <w:rPr>
                <w:b/>
              </w:rPr>
              <w:t>Principales Funciones</w:t>
            </w:r>
          </w:p>
        </w:tc>
      </w:tr>
      <w:tr w:rsidR="007D12A7" w:rsidTr="00AA5DC7">
        <w:tc>
          <w:tcPr>
            <w:tcW w:w="8828" w:type="dxa"/>
            <w:gridSpan w:val="2"/>
          </w:tcPr>
          <w:p w:rsidR="004A0558" w:rsidRDefault="00154C92" w:rsidP="00154C92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Mantener en buenas condiciones </w:t>
            </w:r>
            <w:r w:rsidR="004A0558">
              <w:t>el centro de prácticas ambientales.</w:t>
            </w:r>
          </w:p>
          <w:p w:rsidR="004A0558" w:rsidRDefault="004A0558" w:rsidP="00B31466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Realizar actividades como </w:t>
            </w:r>
            <w:r>
              <w:t>riego</w:t>
            </w:r>
            <w:r>
              <w:t xml:space="preserve">, </w:t>
            </w:r>
            <w:r>
              <w:t>deshierbe</w:t>
            </w:r>
            <w:r w:rsidR="00B31466">
              <w:t>, podas</w:t>
            </w:r>
            <w:r>
              <w:t xml:space="preserve">, </w:t>
            </w:r>
            <w:r w:rsidR="00B31466">
              <w:t xml:space="preserve">producción y </w:t>
            </w:r>
            <w:r>
              <w:t>propagación de plantas</w:t>
            </w:r>
            <w:r w:rsidR="00B31466">
              <w:t>,</w:t>
            </w:r>
            <w:r>
              <w:t xml:space="preserve"> </w:t>
            </w:r>
            <w:r w:rsidR="00B31466" w:rsidRPr="00B31466">
              <w:t>control sanitario de distintas especies</w:t>
            </w:r>
            <w:r w:rsidR="00B31466">
              <w:t xml:space="preserve">, </w:t>
            </w:r>
            <w:r w:rsidR="00B31466" w:rsidRPr="00B31466">
              <w:t>preparación de suelo y sustratos promoviendo el cuidado del medio ambiente con criterios de seguridad e higiene.</w:t>
            </w:r>
          </w:p>
          <w:p w:rsidR="00B31466" w:rsidRDefault="00ED2D92" w:rsidP="00ED2D92">
            <w:pPr>
              <w:pStyle w:val="Prrafodelista"/>
              <w:numPr>
                <w:ilvl w:val="0"/>
                <w:numId w:val="22"/>
              </w:numPr>
              <w:jc w:val="both"/>
            </w:pPr>
            <w:r w:rsidRPr="00ED2D92">
              <w:t xml:space="preserve">Operar los procedimientos </w:t>
            </w:r>
            <w:r>
              <w:t>de</w:t>
            </w:r>
            <w:r w:rsidRPr="00ED2D92">
              <w:t xml:space="preserve"> residuos orgánicos (compostaje y </w:t>
            </w:r>
            <w:proofErr w:type="spellStart"/>
            <w:r w:rsidRPr="00ED2D92">
              <w:t>lombricultura</w:t>
            </w:r>
            <w:proofErr w:type="spellEnd"/>
            <w:r w:rsidRPr="00ED2D92">
              <w:t>) municipales y comunitarios</w:t>
            </w:r>
            <w:r>
              <w:t xml:space="preserve"> como recepción harneo, volteo, </w:t>
            </w:r>
            <w:r>
              <w:t>cosecha de compost</w:t>
            </w:r>
            <w:r>
              <w:t xml:space="preserve"> entre otros.</w:t>
            </w:r>
          </w:p>
          <w:p w:rsidR="00DF4F0A" w:rsidRDefault="00DF4F0A" w:rsidP="00DF4F0A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Realizar tareas de mantenimiento en las áreas de uso público, infraestructura y senderos </w:t>
            </w:r>
          </w:p>
          <w:p w:rsidR="00ED2D92" w:rsidRDefault="00ED2D92" w:rsidP="00ED2D92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>Mantener la limpieza del establecimiento y sus materiales.</w:t>
            </w:r>
          </w:p>
          <w:p w:rsidR="00ED2D92" w:rsidRDefault="00DF4F0A" w:rsidP="00ED2D92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>Mantener en orden equipos e insumos del trabajo, reportando cualquier anomalía al administrador.</w:t>
            </w:r>
          </w:p>
          <w:p w:rsidR="00154C92" w:rsidRDefault="00154C92" w:rsidP="00ED2D92">
            <w:pPr>
              <w:pStyle w:val="Prrafodelista"/>
              <w:numPr>
                <w:ilvl w:val="0"/>
                <w:numId w:val="22"/>
              </w:numPr>
              <w:jc w:val="both"/>
            </w:pPr>
            <w:r w:rsidRPr="00582599">
              <w:t xml:space="preserve">Apoyar la ejecución y desarrollo de actividades de educación ambiental y difusión dentro y fuera del </w:t>
            </w:r>
            <w:r w:rsidR="00ED2D92">
              <w:t>centro</w:t>
            </w:r>
            <w:r w:rsidRPr="00582599">
              <w:t xml:space="preserve"> cuando sea requerido</w:t>
            </w:r>
            <w:r w:rsidR="00DF4F0A">
              <w:t>.</w:t>
            </w:r>
          </w:p>
          <w:p w:rsidR="00DF4F0A" w:rsidRDefault="00DF4F0A" w:rsidP="00DF4F0A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 xml:space="preserve">Mantener conocimiento actualizado, respecto a cursos/talleres y proyectos realizados en el </w:t>
            </w:r>
            <w:r>
              <w:t>centro.</w:t>
            </w:r>
          </w:p>
          <w:p w:rsidR="00154C92" w:rsidRDefault="00154C92" w:rsidP="00154C92">
            <w:pPr>
              <w:pStyle w:val="Prrafodelista"/>
              <w:numPr>
                <w:ilvl w:val="0"/>
                <w:numId w:val="22"/>
              </w:numPr>
              <w:jc w:val="both"/>
            </w:pPr>
            <w:r>
              <w:t>Informar y orientar a</w:t>
            </w:r>
            <w:r>
              <w:t xml:space="preserve"> vecinos del sector,</w:t>
            </w:r>
            <w:r>
              <w:t xml:space="preserve"> personal </w:t>
            </w:r>
            <w:r>
              <w:t>municipal</w:t>
            </w:r>
            <w:r>
              <w:t xml:space="preserve">, estudiantes y público en general que visita el </w:t>
            </w:r>
            <w:r>
              <w:t>centro.</w:t>
            </w:r>
          </w:p>
          <w:p w:rsidR="000E548E" w:rsidRDefault="00DF4F0A" w:rsidP="00DF4F0A">
            <w:pPr>
              <w:pStyle w:val="Prrafodelista"/>
              <w:numPr>
                <w:ilvl w:val="0"/>
                <w:numId w:val="22"/>
              </w:numPr>
              <w:spacing w:after="160" w:line="259" w:lineRule="auto"/>
              <w:jc w:val="both"/>
            </w:pPr>
            <w:r>
              <w:t>Colaborar, en caso que se requiera, con otras labores auxiliares dentro del establecimiento.</w:t>
            </w:r>
            <w:bookmarkStart w:id="0" w:name="_GoBack"/>
            <w:bookmarkEnd w:id="0"/>
          </w:p>
        </w:tc>
      </w:tr>
      <w:tr w:rsidR="007D12A7" w:rsidTr="00AA5DC7">
        <w:tc>
          <w:tcPr>
            <w:tcW w:w="8828" w:type="dxa"/>
            <w:gridSpan w:val="2"/>
          </w:tcPr>
          <w:p w:rsidR="007D12A7" w:rsidRPr="00EA42FB" w:rsidRDefault="007D12A7" w:rsidP="007D12A7">
            <w:pPr>
              <w:pStyle w:val="Prrafodelista"/>
              <w:numPr>
                <w:ilvl w:val="0"/>
                <w:numId w:val="21"/>
              </w:numPr>
              <w:ind w:left="447" w:hanging="436"/>
              <w:rPr>
                <w:b/>
              </w:rPr>
            </w:pPr>
            <w:r w:rsidRPr="00EA42FB">
              <w:rPr>
                <w:b/>
              </w:rPr>
              <w:t>Competencias</w:t>
            </w:r>
          </w:p>
        </w:tc>
      </w:tr>
      <w:tr w:rsidR="007D12A7" w:rsidTr="00AA5DC7">
        <w:tc>
          <w:tcPr>
            <w:tcW w:w="8828" w:type="dxa"/>
            <w:gridSpan w:val="2"/>
          </w:tcPr>
          <w:p w:rsidR="007D12A7" w:rsidRDefault="007D12A7" w:rsidP="007D12A7">
            <w:pPr>
              <w:pStyle w:val="Prrafodelista"/>
              <w:numPr>
                <w:ilvl w:val="0"/>
                <w:numId w:val="22"/>
              </w:numPr>
              <w:spacing w:after="160" w:line="259" w:lineRule="auto"/>
            </w:pPr>
            <w:r>
              <w:t>Responsable</w:t>
            </w:r>
          </w:p>
          <w:p w:rsidR="007D12A7" w:rsidRDefault="007D12A7" w:rsidP="007D12A7">
            <w:pPr>
              <w:pStyle w:val="Prrafodelista"/>
              <w:numPr>
                <w:ilvl w:val="0"/>
                <w:numId w:val="22"/>
              </w:numPr>
              <w:spacing w:after="160" w:line="259" w:lineRule="auto"/>
            </w:pPr>
            <w:r>
              <w:t xml:space="preserve">Proactivo </w:t>
            </w:r>
          </w:p>
          <w:p w:rsidR="001D1C38" w:rsidRDefault="007D12A7" w:rsidP="00426E0E">
            <w:pPr>
              <w:pStyle w:val="Prrafodelista"/>
              <w:numPr>
                <w:ilvl w:val="0"/>
                <w:numId w:val="22"/>
              </w:numPr>
              <w:spacing w:after="160" w:line="259" w:lineRule="auto"/>
            </w:pPr>
            <w:r>
              <w:t>Trabajo en equipo</w:t>
            </w:r>
          </w:p>
          <w:p w:rsidR="00A025DC" w:rsidRDefault="00A025DC" w:rsidP="00A025DC">
            <w:pPr>
              <w:pStyle w:val="Prrafodelista"/>
              <w:numPr>
                <w:ilvl w:val="0"/>
                <w:numId w:val="22"/>
              </w:numPr>
              <w:spacing w:after="160" w:line="259" w:lineRule="auto"/>
            </w:pPr>
            <w:r>
              <w:t xml:space="preserve">Buen trato con público y compañeras/os de trabajo </w:t>
            </w:r>
          </w:p>
          <w:p w:rsidR="00A025DC" w:rsidRDefault="00A025DC" w:rsidP="00A025DC">
            <w:pPr>
              <w:pStyle w:val="Prrafodelista"/>
              <w:numPr>
                <w:ilvl w:val="0"/>
                <w:numId w:val="22"/>
              </w:numPr>
              <w:spacing w:after="160" w:line="259" w:lineRule="auto"/>
            </w:pPr>
            <w:r>
              <w:t>Buena fluidez comunicacional</w:t>
            </w:r>
          </w:p>
          <w:p w:rsidR="001529AE" w:rsidRDefault="001529AE" w:rsidP="00A025DC">
            <w:pPr>
              <w:pStyle w:val="Prrafodelista"/>
              <w:numPr>
                <w:ilvl w:val="0"/>
                <w:numId w:val="22"/>
              </w:numPr>
              <w:spacing w:after="160" w:line="259" w:lineRule="auto"/>
            </w:pPr>
            <w:proofErr w:type="spellStart"/>
            <w:r>
              <w:t>Flexiblidad</w:t>
            </w:r>
            <w:proofErr w:type="spellEnd"/>
          </w:p>
        </w:tc>
      </w:tr>
    </w:tbl>
    <w:p w:rsidR="006E67F2" w:rsidRDefault="006E67F2" w:rsidP="00BD12C2">
      <w:pPr>
        <w:tabs>
          <w:tab w:val="left" w:pos="7995"/>
        </w:tabs>
        <w:spacing w:after="0" w:line="240" w:lineRule="auto"/>
        <w:rPr>
          <w:b/>
        </w:rPr>
      </w:pPr>
    </w:p>
    <w:p w:rsidR="005D5617" w:rsidRDefault="00BD12C2" w:rsidP="00BD12C2">
      <w:pPr>
        <w:tabs>
          <w:tab w:val="left" w:pos="7995"/>
        </w:tabs>
        <w:spacing w:after="0" w:line="240" w:lineRule="auto"/>
        <w:rPr>
          <w:b/>
        </w:rPr>
      </w:pPr>
      <w:r>
        <w:rPr>
          <w:b/>
        </w:rPr>
        <w:tab/>
      </w:r>
    </w:p>
    <w:p w:rsidR="006E67F2" w:rsidRPr="006E67F2" w:rsidRDefault="006E67F2" w:rsidP="00BD12C2">
      <w:pPr>
        <w:tabs>
          <w:tab w:val="left" w:pos="7995"/>
        </w:tabs>
        <w:spacing w:after="0" w:line="240" w:lineRule="auto"/>
        <w:rPr>
          <w:b/>
          <w:sz w:val="24"/>
        </w:rPr>
      </w:pPr>
    </w:p>
    <w:sectPr w:rsidR="006E67F2" w:rsidRPr="006E67F2" w:rsidSect="006E67F2">
      <w:headerReference w:type="default" r:id="rId8"/>
      <w:footerReference w:type="default" r:id="rId9"/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B24" w:rsidRDefault="00E63B24" w:rsidP="003826B2">
      <w:pPr>
        <w:spacing w:after="0" w:line="240" w:lineRule="auto"/>
      </w:pPr>
      <w:r>
        <w:separator/>
      </w:r>
    </w:p>
  </w:endnote>
  <w:endnote w:type="continuationSeparator" w:id="0">
    <w:p w:rsidR="00E63B24" w:rsidRDefault="00E63B24" w:rsidP="00382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A7" w:rsidRPr="006E67F2" w:rsidRDefault="007D12A7" w:rsidP="007D12A7">
    <w:pPr>
      <w:spacing w:after="0" w:line="240" w:lineRule="auto"/>
      <w:jc w:val="center"/>
      <w:rPr>
        <w:szCs w:val="20"/>
      </w:rPr>
    </w:pPr>
    <w:r w:rsidRPr="006E67F2">
      <w:rPr>
        <w:szCs w:val="20"/>
      </w:rPr>
      <w:t>Departamento de Medio Ambiente</w:t>
    </w:r>
  </w:p>
  <w:p w:rsidR="007D12A7" w:rsidRPr="006E67F2" w:rsidRDefault="007D12A7" w:rsidP="007D12A7">
    <w:pPr>
      <w:spacing w:after="0" w:line="240" w:lineRule="auto"/>
      <w:jc w:val="center"/>
      <w:rPr>
        <w:szCs w:val="20"/>
      </w:rPr>
    </w:pPr>
    <w:r w:rsidRPr="006E67F2">
      <w:rPr>
        <w:noProof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AAC6" wp14:editId="02DB4DFE">
              <wp:simplePos x="0" y="0"/>
              <wp:positionH relativeFrom="column">
                <wp:posOffset>1449705</wp:posOffset>
              </wp:positionH>
              <wp:positionV relativeFrom="paragraph">
                <wp:posOffset>347345</wp:posOffset>
              </wp:positionV>
              <wp:extent cx="914400" cy="1143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solidFill>
                        <a:srgbClr val="37B4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395E567" id="Rectángulo 1" o:spid="_x0000_s1026" style="position:absolute;margin-left:114.15pt;margin-top:27.35pt;width:1in;height: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" fillcolor="#37b44c" stroked="f" strokeweight="1pt"/>
          </w:pict>
        </mc:Fallback>
      </mc:AlternateContent>
    </w:r>
    <w:r w:rsidRPr="006E67F2">
      <w:rPr>
        <w:noProof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4BB781" wp14:editId="1DCBAC7B">
              <wp:simplePos x="0" y="0"/>
              <wp:positionH relativeFrom="column">
                <wp:posOffset>2363470</wp:posOffset>
              </wp:positionH>
              <wp:positionV relativeFrom="paragraph">
                <wp:posOffset>347345</wp:posOffset>
              </wp:positionV>
              <wp:extent cx="914400" cy="11430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solidFill>
                        <a:srgbClr val="F11E1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92C9CD0" id="Rectángulo 3" o:spid="_x0000_s1026" style="position:absolute;margin-left:186.1pt;margin-top:27.35pt;width:1in;height: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" fillcolor="#f11e19" stroked="f" strokeweight="1pt"/>
          </w:pict>
        </mc:Fallback>
      </mc:AlternateContent>
    </w:r>
    <w:r w:rsidRPr="006E67F2">
      <w:rPr>
        <w:noProof/>
        <w:szCs w:val="20"/>
        <w:lang w:val="es-419" w:eastAsia="es-41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9A4A248" wp14:editId="2BF27574">
              <wp:simplePos x="0" y="0"/>
              <wp:positionH relativeFrom="column">
                <wp:posOffset>3277235</wp:posOffset>
              </wp:positionH>
              <wp:positionV relativeFrom="paragraph">
                <wp:posOffset>347345</wp:posOffset>
              </wp:positionV>
              <wp:extent cx="914400" cy="11430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solidFill>
                        <a:srgbClr val="005C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9036954" id="Rectángulo 4" o:spid="_x0000_s1026" style="position:absolute;margin-left:258.05pt;margin-top:27.35pt;width:1in;height: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" fillcolor="#005ca5" stroked="f" strokeweight="1pt"/>
          </w:pict>
        </mc:Fallback>
      </mc:AlternateContent>
    </w:r>
    <w:r w:rsidRPr="006E67F2">
      <w:rPr>
        <w:szCs w:val="20"/>
      </w:rPr>
      <w:t>Municipalidad de Independencia</w:t>
    </w:r>
  </w:p>
  <w:p w:rsidR="007D12A7" w:rsidRDefault="007D12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B24" w:rsidRDefault="00E63B24" w:rsidP="003826B2">
      <w:pPr>
        <w:spacing w:after="0" w:line="240" w:lineRule="auto"/>
      </w:pPr>
      <w:r>
        <w:separator/>
      </w:r>
    </w:p>
  </w:footnote>
  <w:footnote w:type="continuationSeparator" w:id="0">
    <w:p w:rsidR="00E63B24" w:rsidRDefault="00E63B24" w:rsidP="00382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6B2" w:rsidRDefault="003826B2">
    <w:pPr>
      <w:pStyle w:val="Encabezado"/>
    </w:pPr>
    <w:r w:rsidRPr="005D5617"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2E377973" wp14:editId="213AFB68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060450" cy="1161415"/>
          <wp:effectExtent l="0" t="0" r="6350" b="635"/>
          <wp:wrapSquare wrapText="bothSides"/>
          <wp:docPr id="2" name="Imagen 2" descr="C:\Users\Higiene02\Desktop\Archivos\Logo 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giene02\Desktop\Archivos\Logo H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26B2" w:rsidRDefault="003826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E95"/>
    <w:multiLevelType w:val="hybridMultilevel"/>
    <w:tmpl w:val="4D96D8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700F9"/>
    <w:multiLevelType w:val="hybridMultilevel"/>
    <w:tmpl w:val="D91CBFEA"/>
    <w:lvl w:ilvl="0" w:tplc="887C6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27CF"/>
    <w:multiLevelType w:val="hybridMultilevel"/>
    <w:tmpl w:val="E83026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5C153A"/>
    <w:multiLevelType w:val="hybridMultilevel"/>
    <w:tmpl w:val="B2B6781A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52E6"/>
    <w:multiLevelType w:val="hybridMultilevel"/>
    <w:tmpl w:val="661006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76AF1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57751"/>
    <w:multiLevelType w:val="hybridMultilevel"/>
    <w:tmpl w:val="99BC5654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B0980"/>
    <w:multiLevelType w:val="hybridMultilevel"/>
    <w:tmpl w:val="20F4A7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EAC9F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153C8"/>
    <w:multiLevelType w:val="hybridMultilevel"/>
    <w:tmpl w:val="30F21A1C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224DA"/>
    <w:multiLevelType w:val="hybridMultilevel"/>
    <w:tmpl w:val="521EA5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2424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3562A"/>
    <w:multiLevelType w:val="hybridMultilevel"/>
    <w:tmpl w:val="7CAC38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3B71DE"/>
    <w:multiLevelType w:val="hybridMultilevel"/>
    <w:tmpl w:val="29784AA0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E30EE"/>
    <w:multiLevelType w:val="hybridMultilevel"/>
    <w:tmpl w:val="BB2875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AF6479"/>
    <w:multiLevelType w:val="hybridMultilevel"/>
    <w:tmpl w:val="2050F80C"/>
    <w:lvl w:ilvl="0" w:tplc="1E701D7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3D8C6FC1"/>
    <w:multiLevelType w:val="hybridMultilevel"/>
    <w:tmpl w:val="05EEE5DA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0786"/>
    <w:multiLevelType w:val="hybridMultilevel"/>
    <w:tmpl w:val="8CDC6F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3A2675"/>
    <w:multiLevelType w:val="hybridMultilevel"/>
    <w:tmpl w:val="C046B120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70B3C"/>
    <w:multiLevelType w:val="hybridMultilevel"/>
    <w:tmpl w:val="381048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5E8A2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CC4CE2"/>
    <w:multiLevelType w:val="hybridMultilevel"/>
    <w:tmpl w:val="68388D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4B542C"/>
    <w:multiLevelType w:val="hybridMultilevel"/>
    <w:tmpl w:val="1784703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C6AA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954579"/>
    <w:multiLevelType w:val="hybridMultilevel"/>
    <w:tmpl w:val="6D62D798"/>
    <w:lvl w:ilvl="0" w:tplc="C616D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03A33"/>
    <w:multiLevelType w:val="hybridMultilevel"/>
    <w:tmpl w:val="A90803B0"/>
    <w:lvl w:ilvl="0" w:tplc="9FCA81DE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7014783D"/>
    <w:multiLevelType w:val="hybridMultilevel"/>
    <w:tmpl w:val="2B4C85A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C13C4B"/>
    <w:multiLevelType w:val="hybridMultilevel"/>
    <w:tmpl w:val="AAAE4E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6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  <w:num w:numId="12">
    <w:abstractNumId w:val="15"/>
  </w:num>
  <w:num w:numId="13">
    <w:abstractNumId w:val="22"/>
  </w:num>
  <w:num w:numId="14">
    <w:abstractNumId w:val="11"/>
  </w:num>
  <w:num w:numId="15">
    <w:abstractNumId w:val="14"/>
  </w:num>
  <w:num w:numId="16">
    <w:abstractNumId w:val="18"/>
  </w:num>
  <w:num w:numId="17">
    <w:abstractNumId w:val="10"/>
  </w:num>
  <w:num w:numId="18">
    <w:abstractNumId w:val="9"/>
  </w:num>
  <w:num w:numId="19">
    <w:abstractNumId w:val="21"/>
  </w:num>
  <w:num w:numId="20">
    <w:abstractNumId w:val="17"/>
  </w:num>
  <w:num w:numId="21">
    <w:abstractNumId w:val="1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17"/>
    <w:rsid w:val="000E548E"/>
    <w:rsid w:val="001072A2"/>
    <w:rsid w:val="001508FF"/>
    <w:rsid w:val="001529AE"/>
    <w:rsid w:val="00154C92"/>
    <w:rsid w:val="00197CC2"/>
    <w:rsid w:val="001B47AC"/>
    <w:rsid w:val="001D1C38"/>
    <w:rsid w:val="00231052"/>
    <w:rsid w:val="002D7085"/>
    <w:rsid w:val="00327708"/>
    <w:rsid w:val="003521F8"/>
    <w:rsid w:val="003826B2"/>
    <w:rsid w:val="0038690E"/>
    <w:rsid w:val="003A3E74"/>
    <w:rsid w:val="00426E0E"/>
    <w:rsid w:val="00463E56"/>
    <w:rsid w:val="004A0558"/>
    <w:rsid w:val="00582599"/>
    <w:rsid w:val="005A46A6"/>
    <w:rsid w:val="005D5617"/>
    <w:rsid w:val="00613F78"/>
    <w:rsid w:val="006D7CCA"/>
    <w:rsid w:val="006E67F2"/>
    <w:rsid w:val="00707E5A"/>
    <w:rsid w:val="007B6BBD"/>
    <w:rsid w:val="007D12A7"/>
    <w:rsid w:val="0088513E"/>
    <w:rsid w:val="009A683A"/>
    <w:rsid w:val="009B3EB5"/>
    <w:rsid w:val="009E20D5"/>
    <w:rsid w:val="00A025DC"/>
    <w:rsid w:val="00A05FEC"/>
    <w:rsid w:val="00A50906"/>
    <w:rsid w:val="00B20134"/>
    <w:rsid w:val="00B31466"/>
    <w:rsid w:val="00B350DD"/>
    <w:rsid w:val="00BD12C2"/>
    <w:rsid w:val="00C97978"/>
    <w:rsid w:val="00CF1F45"/>
    <w:rsid w:val="00D56316"/>
    <w:rsid w:val="00DC6EAD"/>
    <w:rsid w:val="00DF4F0A"/>
    <w:rsid w:val="00E63B24"/>
    <w:rsid w:val="00E9056A"/>
    <w:rsid w:val="00E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0856F"/>
  <w15:docId w15:val="{1E64CDE3-E84C-4B34-8C6C-90E6CCE6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F1F45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F1F45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B2013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13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A46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2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6B2"/>
  </w:style>
  <w:style w:type="paragraph" w:styleId="Piedepgina">
    <w:name w:val="footer"/>
    <w:basedOn w:val="Normal"/>
    <w:link w:val="PiedepginaCar"/>
    <w:uiPriority w:val="99"/>
    <w:unhideWhenUsed/>
    <w:rsid w:val="003826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F23A-F48F-4227-A68E-B947F44F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Medio Amb. 02</dc:creator>
  <cp:lastModifiedBy>Medio Ambiente</cp:lastModifiedBy>
  <cp:revision>13</cp:revision>
  <cp:lastPrinted>2018-05-17T22:47:00Z</cp:lastPrinted>
  <dcterms:created xsi:type="dcterms:W3CDTF">2020-10-30T13:33:00Z</dcterms:created>
  <dcterms:modified xsi:type="dcterms:W3CDTF">2023-01-25T20:48:00Z</dcterms:modified>
</cp:coreProperties>
</file>